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EE" w:rsidRPr="008E5FDC" w:rsidRDefault="006829C2" w:rsidP="00682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8E5FDC">
        <w:rPr>
          <w:rFonts w:ascii="Times New Roman" w:hAnsi="Times New Roman" w:cs="Times New Roman"/>
          <w:b/>
          <w:sz w:val="28"/>
          <w:szCs w:val="28"/>
        </w:rPr>
        <w:t>Информация  о</w:t>
      </w:r>
      <w:proofErr w:type="gramEnd"/>
      <w:r w:rsidRPr="008E5FDC">
        <w:rPr>
          <w:rFonts w:ascii="Times New Roman" w:hAnsi="Times New Roman" w:cs="Times New Roman"/>
          <w:b/>
          <w:sz w:val="28"/>
          <w:szCs w:val="28"/>
        </w:rPr>
        <w:t xml:space="preserve"> персональном составе  педагогических работников</w:t>
      </w:r>
      <w:r w:rsidR="008E5FDC">
        <w:rPr>
          <w:rFonts w:ascii="Times New Roman" w:hAnsi="Times New Roman" w:cs="Times New Roman"/>
          <w:b/>
          <w:sz w:val="28"/>
          <w:szCs w:val="28"/>
        </w:rPr>
        <w:t xml:space="preserve"> МАУ ДОД ЦВР Бурейского округа</w:t>
      </w:r>
    </w:p>
    <w:tbl>
      <w:tblPr>
        <w:tblStyle w:val="a3"/>
        <w:tblW w:w="152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14"/>
        <w:gridCol w:w="1871"/>
        <w:gridCol w:w="1839"/>
        <w:gridCol w:w="2240"/>
        <w:gridCol w:w="2743"/>
        <w:gridCol w:w="2268"/>
        <w:gridCol w:w="1821"/>
        <w:gridCol w:w="8"/>
      </w:tblGrid>
      <w:tr w:rsidR="00BE051B" w:rsidTr="004755BF">
        <w:trPr>
          <w:gridAfter w:val="1"/>
          <w:wAfter w:w="8" w:type="dxa"/>
        </w:trPr>
        <w:tc>
          <w:tcPr>
            <w:tcW w:w="568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педагогического работника </w:t>
            </w:r>
          </w:p>
        </w:tc>
        <w:tc>
          <w:tcPr>
            <w:tcW w:w="1871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C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39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C2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</w:t>
            </w:r>
          </w:p>
        </w:tc>
        <w:tc>
          <w:tcPr>
            <w:tcW w:w="2240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C2"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наличии), ученое звание (при наличии)</w:t>
            </w:r>
          </w:p>
        </w:tc>
        <w:tc>
          <w:tcPr>
            <w:tcW w:w="2743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C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2268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C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(при наличии)</w:t>
            </w:r>
          </w:p>
        </w:tc>
        <w:tc>
          <w:tcPr>
            <w:tcW w:w="1821" w:type="dxa"/>
          </w:tcPr>
          <w:p w:rsidR="00D82367" w:rsidRPr="006829C2" w:rsidRDefault="00D823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C2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</w:t>
            </w:r>
          </w:p>
        </w:tc>
      </w:tr>
      <w:tr w:rsidR="00F65967" w:rsidTr="004755BF">
        <w:trPr>
          <w:gridAfter w:val="1"/>
          <w:wAfter w:w="8" w:type="dxa"/>
        </w:trPr>
        <w:tc>
          <w:tcPr>
            <w:tcW w:w="568" w:type="dxa"/>
          </w:tcPr>
          <w:p w:rsidR="00F65967" w:rsidRDefault="00F659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65967" w:rsidRPr="00F65967" w:rsidRDefault="00F65967" w:rsidP="00F65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Ратушняк Наталия Викторовна</w:t>
            </w:r>
          </w:p>
        </w:tc>
        <w:tc>
          <w:tcPr>
            <w:tcW w:w="1871" w:type="dxa"/>
          </w:tcPr>
          <w:p w:rsidR="00F65967" w:rsidRPr="00F65967" w:rsidRDefault="00F659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1839" w:type="dxa"/>
          </w:tcPr>
          <w:p w:rsidR="00F65967" w:rsidRPr="00F65967" w:rsidRDefault="00F65967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работы: А</w:t>
            </w:r>
            <w:r w:rsidRPr="00F65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нсамбль восточного танца</w:t>
            </w:r>
          </w:p>
        </w:tc>
        <w:tc>
          <w:tcPr>
            <w:tcW w:w="2240" w:type="dxa"/>
          </w:tcPr>
          <w:p w:rsidR="00F65967" w:rsidRPr="00F65967" w:rsidRDefault="00F65967" w:rsidP="00F6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F65967" w:rsidRPr="00F65967" w:rsidRDefault="00FF1455" w:rsidP="00F6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="00F65967" w:rsidRPr="00F65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ГБОУ СПО АО "Амурский областн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ой колледж искусств и культуры, </w:t>
            </w:r>
            <w:r w:rsidR="00F65967" w:rsidRPr="00F659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2015)</w:t>
            </w:r>
          </w:p>
          <w:p w:rsidR="00F65967" w:rsidRPr="00F65967" w:rsidRDefault="00F65967" w:rsidP="00F6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7">
              <w:rPr>
                <w:rFonts w:ascii="Times New Roman" w:hAnsi="Times New Roman" w:cs="Times New Roman"/>
                <w:sz w:val="24"/>
                <w:szCs w:val="24"/>
              </w:rPr>
              <w:t>Специальность: Социально-культурная деятельность.</w:t>
            </w:r>
          </w:p>
          <w:p w:rsidR="00F65967" w:rsidRPr="00F65967" w:rsidRDefault="00F65967" w:rsidP="00F6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Менеджер социально-культурной деятельности </w:t>
            </w:r>
          </w:p>
        </w:tc>
        <w:tc>
          <w:tcPr>
            <w:tcW w:w="2743" w:type="dxa"/>
          </w:tcPr>
          <w:p w:rsidR="00F65967" w:rsidRPr="00F65967" w:rsidRDefault="00F50569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в работе хореографа», АНО ДПО «Гуманитарно-технический университет», 36 часов, июнь 2023</w:t>
            </w:r>
          </w:p>
        </w:tc>
        <w:tc>
          <w:tcPr>
            <w:tcW w:w="2268" w:type="dxa"/>
          </w:tcPr>
          <w:p w:rsidR="00F65967" w:rsidRPr="00F65967" w:rsidRDefault="00F50569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образования: хореографическая деятельность», АНО ДПО «Гуманитарно-технический университет», 288 часов, 2023</w:t>
            </w:r>
          </w:p>
        </w:tc>
        <w:tc>
          <w:tcPr>
            <w:tcW w:w="1821" w:type="dxa"/>
          </w:tcPr>
          <w:p w:rsidR="00F65967" w:rsidRPr="00F65967" w:rsidRDefault="00F50569" w:rsidP="0068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39">
              <w:rPr>
                <w:rFonts w:ascii="Times New Roman" w:hAnsi="Times New Roman" w:cs="Times New Roman"/>
                <w:sz w:val="24"/>
                <w:szCs w:val="24"/>
              </w:rPr>
              <w:t xml:space="preserve">Стаж по должности  - 2 года </w:t>
            </w:r>
          </w:p>
        </w:tc>
      </w:tr>
      <w:tr w:rsidR="00D02478" w:rsidTr="004755BF">
        <w:trPr>
          <w:gridAfter w:val="1"/>
          <w:wAfter w:w="8" w:type="dxa"/>
        </w:trPr>
        <w:tc>
          <w:tcPr>
            <w:tcW w:w="568" w:type="dxa"/>
          </w:tcPr>
          <w:p w:rsidR="00D02478" w:rsidRPr="003B4A5E" w:rsidRDefault="00D02478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02478" w:rsidRPr="003B4A5E" w:rsidRDefault="00D02478" w:rsidP="003B4A5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Габайдулина Оксана Сергеевна </w:t>
            </w:r>
            <w:r w:rsidR="003B4A5E"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1" w:type="dxa"/>
          </w:tcPr>
          <w:p w:rsidR="00D02478" w:rsidRPr="003B4A5E" w:rsidRDefault="00D02478" w:rsidP="00D0247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  <w:p w:rsidR="00D02478" w:rsidRPr="003B4A5E" w:rsidRDefault="00D02478" w:rsidP="00D0247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Квалификационная категория – Высшая</w:t>
            </w:r>
          </w:p>
          <w:p w:rsidR="00D02478" w:rsidRPr="003B4A5E" w:rsidRDefault="00D02478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02478" w:rsidRPr="003B4A5E" w:rsidRDefault="00D02478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Направление работы: – хореография и танцы</w:t>
            </w:r>
          </w:p>
        </w:tc>
        <w:tc>
          <w:tcPr>
            <w:tcW w:w="2240" w:type="dxa"/>
          </w:tcPr>
          <w:p w:rsidR="00D02478" w:rsidRPr="003B4A5E" w:rsidRDefault="00D02478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5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D02478" w:rsidRPr="003B4A5E" w:rsidRDefault="00FF1455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478" w:rsidRPr="003B4A5E">
              <w:rPr>
                <w:rFonts w:ascii="Times New Roman" w:hAnsi="Times New Roman" w:cs="Times New Roman"/>
                <w:sz w:val="24"/>
                <w:szCs w:val="24"/>
              </w:rPr>
              <w:t>Благовещенский технологический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2478" w:rsidRPr="003B4A5E" w:rsidRDefault="00D02478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Машины и аппараты текстильной промышленности</w:t>
            </w:r>
          </w:p>
          <w:p w:rsidR="00D02478" w:rsidRPr="003B4A5E" w:rsidRDefault="00896A18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D02478" w:rsidRPr="003B4A5E">
              <w:rPr>
                <w:rFonts w:ascii="Times New Roman" w:hAnsi="Times New Roman" w:cs="Times New Roman"/>
                <w:sz w:val="24"/>
                <w:szCs w:val="24"/>
              </w:rPr>
              <w:t>: Инженер-механик</w:t>
            </w:r>
          </w:p>
        </w:tc>
        <w:tc>
          <w:tcPr>
            <w:tcW w:w="2743" w:type="dxa"/>
          </w:tcPr>
          <w:p w:rsidR="00D02478" w:rsidRPr="003B4A5E" w:rsidRDefault="003B4A5E" w:rsidP="003B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«Современные технологии в системе дополнительного образования детей в контексте Федерального проекта «Успех каждого </w:t>
            </w:r>
            <w:r w:rsidRPr="003B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ребенка»,  АНО ДПО «Институт современного образования»,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A5E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2268" w:type="dxa"/>
          </w:tcPr>
          <w:p w:rsidR="00D02478" w:rsidRPr="003B4A5E" w:rsidRDefault="00D02478" w:rsidP="003B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"Педагог дополнительного образования детей и взрослых"</w:t>
            </w:r>
            <w:r w:rsidR="003B4A5E"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288 часов, ФГБОУ ВО "Пензенский </w:t>
            </w:r>
            <w:r w:rsidR="003B4A5E"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государственный технологический университет, 2017</w:t>
            </w:r>
          </w:p>
        </w:tc>
        <w:tc>
          <w:tcPr>
            <w:tcW w:w="1821" w:type="dxa"/>
          </w:tcPr>
          <w:p w:rsidR="00D02478" w:rsidRPr="003B4A5E" w:rsidRDefault="00D02478" w:rsidP="00D0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Общ</w:t>
            </w:r>
            <w:r w:rsidR="009E7E3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ий  стаж и стаж в должности – 31 год</w:t>
            </w:r>
            <w:r w:rsidRPr="003B4A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Pr="003B4A5E" w:rsidRDefault="007D5EF6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4" w:type="dxa"/>
          </w:tcPr>
          <w:p w:rsidR="00896A18" w:rsidRPr="00E84434" w:rsidRDefault="00896A18" w:rsidP="0096629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Жорова Татьяна Владимировна</w:t>
            </w:r>
            <w:r w:rsidR="0096629A"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71" w:type="dxa"/>
          </w:tcPr>
          <w:p w:rsidR="00896A18" w:rsidRPr="00E84434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Методист</w:t>
            </w:r>
          </w:p>
          <w:p w:rsidR="00896A18" w:rsidRPr="00E84434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Квалификационная категория – Высшая (2021)</w:t>
            </w:r>
          </w:p>
          <w:p w:rsidR="00896A18" w:rsidRPr="00E84434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9" w:type="dxa"/>
          </w:tcPr>
          <w:p w:rsidR="00896A18" w:rsidRPr="00E84434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896A18" w:rsidRPr="00E84434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3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96A18" w:rsidRPr="00E84434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="00896A18"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Хабаровский государственный педагогический институт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  <w:p w:rsidR="00896A18" w:rsidRPr="00E84434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Специальность: Русский язык и литература</w:t>
            </w:r>
          </w:p>
          <w:p w:rsidR="00896A18" w:rsidRPr="00E84434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Квалификация: Учитель русского языка и литературы </w:t>
            </w:r>
          </w:p>
          <w:p w:rsidR="00896A18" w:rsidRPr="00E84434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896A18" w:rsidRPr="00E84434" w:rsidRDefault="00896A18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"Цифровое образование: особенности разработки и </w:t>
            </w:r>
            <w:proofErr w:type="gramStart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создания  цифровых</w:t>
            </w:r>
            <w:proofErr w:type="gramEnd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образовательных материалов"</w:t>
            </w:r>
            <w:r w:rsid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 </w:t>
            </w:r>
            <w:r w:rsidR="00E84434"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ООО Центр развития человека "Успешный человек будущего"</w:t>
            </w:r>
            <w:r w:rsid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72 часа, </w:t>
            </w: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2019</w:t>
            </w:r>
          </w:p>
          <w:p w:rsidR="00E84434" w:rsidRPr="00E84434" w:rsidRDefault="00E84434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E84434" w:rsidRPr="00E84434" w:rsidRDefault="00E84434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«Методист онлайн-обучения. Цифровая грамотность педагога: </w:t>
            </w:r>
            <w:proofErr w:type="spellStart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курсостроение</w:t>
            </w:r>
            <w:proofErr w:type="spellEnd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создание </w:t>
            </w:r>
            <w:proofErr w:type="gramStart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образовательного  контента</w:t>
            </w:r>
            <w:proofErr w:type="gramEnd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 онлайн», 36 часов, Центр онлайн-обучения Всероссийского форума «Педагоги России: инновации в образовании», </w:t>
            </w:r>
            <w:proofErr w:type="spellStart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г.Екатеринбург</w:t>
            </w:r>
            <w:proofErr w:type="spellEnd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2021</w:t>
            </w:r>
          </w:p>
          <w:p w:rsidR="0096629A" w:rsidRPr="00E84434" w:rsidRDefault="0096629A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6629A" w:rsidRPr="00E84434" w:rsidRDefault="0096629A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6629A" w:rsidRPr="00E84434" w:rsidRDefault="0096629A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6629A" w:rsidRPr="00E84434" w:rsidRDefault="0096629A" w:rsidP="0089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«Российские цифровые инструменты и сервисы </w:t>
            </w: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в деятельности современного педагога дополнительного образования детей»,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РФ», 36 часов, 2023</w:t>
            </w:r>
          </w:p>
        </w:tc>
        <w:tc>
          <w:tcPr>
            <w:tcW w:w="2268" w:type="dxa"/>
          </w:tcPr>
          <w:p w:rsidR="00896A18" w:rsidRPr="00E84434" w:rsidRDefault="0096629A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"Методист. </w:t>
            </w:r>
            <w:r w:rsidR="00896A18"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Организационно-методическое обеспечение образовательной деятельности учрежден</w:t>
            </w: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ия дополнительного образования», </w:t>
            </w:r>
            <w:proofErr w:type="spellStart"/>
            <w:proofErr w:type="gramStart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ПензГТУ</w:t>
            </w:r>
            <w:proofErr w:type="spellEnd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 288</w:t>
            </w:r>
            <w:proofErr w:type="gramEnd"/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часов, </w:t>
            </w:r>
            <w:r w:rsidR="00896A18"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2016</w:t>
            </w:r>
          </w:p>
          <w:p w:rsidR="0096629A" w:rsidRPr="00E84434" w:rsidRDefault="0096629A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6629A" w:rsidRPr="00E84434" w:rsidRDefault="0096629A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«Педагог дополнительного образования: Теория и методика дополнительного образования», ООО «Столичный учебный центр», 2019</w:t>
            </w:r>
          </w:p>
          <w:p w:rsidR="0096629A" w:rsidRPr="00E84434" w:rsidRDefault="0096629A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6629A" w:rsidRPr="00E84434" w:rsidRDefault="0096629A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6629A" w:rsidRPr="00E84434" w:rsidRDefault="0096629A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6629A" w:rsidRPr="00E84434" w:rsidRDefault="0096629A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1" w:type="dxa"/>
          </w:tcPr>
          <w:p w:rsidR="00896A18" w:rsidRPr="00E84434" w:rsidRDefault="009E7E39" w:rsidP="009E7E3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Общий  стаж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– 34 года</w:t>
            </w:r>
            <w:r w:rsidR="00475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 Стаж по</w:t>
            </w:r>
            <w:r w:rsidR="00896A18" w:rsidRPr="00E844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должности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9 лет</w:t>
            </w:r>
          </w:p>
        </w:tc>
      </w:tr>
      <w:tr w:rsidR="00797E5C" w:rsidTr="004755BF">
        <w:trPr>
          <w:gridAfter w:val="1"/>
          <w:wAfter w:w="8" w:type="dxa"/>
        </w:trPr>
        <w:tc>
          <w:tcPr>
            <w:tcW w:w="568" w:type="dxa"/>
          </w:tcPr>
          <w:p w:rsidR="00797E5C" w:rsidRPr="003B4A5E" w:rsidRDefault="007D5EF6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4" w:type="dxa"/>
          </w:tcPr>
          <w:p w:rsidR="00797E5C" w:rsidRPr="007D5EF6" w:rsidRDefault="00797E5C" w:rsidP="007D5EF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D5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Кобаченко Оксана Витальевна  </w:t>
            </w:r>
          </w:p>
        </w:tc>
        <w:tc>
          <w:tcPr>
            <w:tcW w:w="1871" w:type="dxa"/>
          </w:tcPr>
          <w:p w:rsidR="00797E5C" w:rsidRPr="005F4DA5" w:rsidRDefault="00797E5C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</w:p>
          <w:p w:rsidR="00797E5C" w:rsidRPr="005F4DA5" w:rsidRDefault="00797E5C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Квалификационная категория –Первая </w:t>
            </w:r>
          </w:p>
          <w:p w:rsidR="00797E5C" w:rsidRPr="005F4DA5" w:rsidRDefault="00797E5C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9" w:type="dxa"/>
          </w:tcPr>
          <w:p w:rsidR="00797E5C" w:rsidRPr="005F4DA5" w:rsidRDefault="00797E5C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797E5C" w:rsidRPr="005F4DA5" w:rsidRDefault="00797E5C" w:rsidP="007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A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797E5C" w:rsidRPr="005F4DA5" w:rsidRDefault="00FF1455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="00797E5C"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ГОУ ВПО «БГПУ»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  <w:p w:rsidR="00797E5C" w:rsidRPr="005F4DA5" w:rsidRDefault="00797E5C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Специальность: Педагогика и психология</w:t>
            </w:r>
          </w:p>
          <w:p w:rsidR="00797E5C" w:rsidRPr="005F4DA5" w:rsidRDefault="00797E5C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Квалификация: Педагог-психолог</w:t>
            </w:r>
          </w:p>
          <w:p w:rsidR="00797E5C" w:rsidRPr="005F4DA5" w:rsidRDefault="00797E5C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97E5C" w:rsidRPr="005F4DA5" w:rsidRDefault="005F4DA5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«Активные методы обучения для педагогов-организаторов», 72 часа, ООО «ИО-Групп» ДИСО, 2021</w:t>
            </w:r>
          </w:p>
        </w:tc>
        <w:tc>
          <w:tcPr>
            <w:tcW w:w="2268" w:type="dxa"/>
          </w:tcPr>
          <w:p w:rsidR="005F4DA5" w:rsidRPr="005F4DA5" w:rsidRDefault="00797E5C" w:rsidP="005F4DA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"Педагогическое образование - педагог -организатор</w:t>
            </w:r>
            <w:proofErr w:type="gramStart"/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" </w:t>
            </w:r>
            <w:r w:rsidR="005F4DA5"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5F4DA5"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ООО Издательство "Учитель",  январь 2019; </w:t>
            </w:r>
          </w:p>
          <w:p w:rsidR="005F4DA5" w:rsidRPr="005F4DA5" w:rsidRDefault="00797E5C" w:rsidP="005F4DA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7E5C" w:rsidRPr="005F4DA5" w:rsidRDefault="005F4DA5" w:rsidP="005F4DA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</w:t>
            </w:r>
            <w:r w:rsidR="00797E5C"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едагог дополнительного образования</w:t>
            </w: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: теория и методика дополнительного образования», в ООО «Столичный учебный центр», </w:t>
            </w:r>
            <w:r w:rsidR="00797E5C"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ноябрь 2019 года.</w:t>
            </w:r>
          </w:p>
        </w:tc>
        <w:tc>
          <w:tcPr>
            <w:tcW w:w="1821" w:type="dxa"/>
          </w:tcPr>
          <w:p w:rsidR="00797E5C" w:rsidRPr="005F4DA5" w:rsidRDefault="005F4DA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F4DA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Стаж работы по должности  - 6 лет </w:t>
            </w:r>
          </w:p>
        </w:tc>
      </w:tr>
      <w:tr w:rsidR="005F4DA5" w:rsidTr="004755BF">
        <w:trPr>
          <w:gridAfter w:val="1"/>
          <w:wAfter w:w="8" w:type="dxa"/>
        </w:trPr>
        <w:tc>
          <w:tcPr>
            <w:tcW w:w="568" w:type="dxa"/>
          </w:tcPr>
          <w:p w:rsidR="005F4DA5" w:rsidRPr="003B4A5E" w:rsidRDefault="007D5EF6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F4DA5" w:rsidRPr="007D5EF6" w:rsidRDefault="005F4DA5" w:rsidP="007D5EF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D5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Полякова Елена Васильевна</w:t>
            </w:r>
            <w:r w:rsidR="007D5EF6" w:rsidRPr="007D5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71" w:type="dxa"/>
          </w:tcPr>
          <w:p w:rsidR="005F4DA5" w:rsidRPr="005B6688" w:rsidRDefault="005F4DA5" w:rsidP="007D5EF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  <w:p w:rsidR="005B6688" w:rsidRPr="005B6688" w:rsidRDefault="005B668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Квалификационная категория – Первая</w:t>
            </w:r>
          </w:p>
        </w:tc>
        <w:tc>
          <w:tcPr>
            <w:tcW w:w="1839" w:type="dxa"/>
          </w:tcPr>
          <w:p w:rsidR="005B6688" w:rsidRPr="005B6688" w:rsidRDefault="005B6688" w:rsidP="007D5EF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 – театральное   </w:t>
            </w:r>
          </w:p>
          <w:p w:rsidR="005F4DA5" w:rsidRPr="005B6688" w:rsidRDefault="005F4DA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5B6688" w:rsidRPr="005B6688" w:rsidRDefault="005B6688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Среднее профессиональное </w:t>
            </w:r>
            <w:r w:rsidR="00FF14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="00FF1455"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Амурское областное училище культуры</w:t>
            </w:r>
            <w:r w:rsidR="00FF14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2000)</w:t>
            </w:r>
          </w:p>
          <w:p w:rsidR="005B6688" w:rsidRDefault="005B6688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Специальность: Социально-</w:t>
            </w: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культурная деятельность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 народное художественное творчество</w:t>
            </w:r>
          </w:p>
          <w:p w:rsidR="005F4DA5" w:rsidRPr="005B6688" w:rsidRDefault="005B6688" w:rsidP="00FF1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Квалификация: Педагог организатор досуга, режиссер театрализованных праздников и представлений</w:t>
            </w:r>
          </w:p>
        </w:tc>
        <w:tc>
          <w:tcPr>
            <w:tcW w:w="2743" w:type="dxa"/>
          </w:tcPr>
          <w:p w:rsidR="005F4DA5" w:rsidRPr="005B6688" w:rsidRDefault="005B6688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«Педагог дополнительного образования: современные подходы к профессиональной деятельности», ООО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», 72 часа, 2023</w:t>
            </w:r>
          </w:p>
        </w:tc>
        <w:tc>
          <w:tcPr>
            <w:tcW w:w="2268" w:type="dxa"/>
          </w:tcPr>
          <w:p w:rsidR="005F4DA5" w:rsidRPr="005B6688" w:rsidRDefault="005B6688" w:rsidP="005B668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"Педагог дополнительного образования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детей и взрослых</w:t>
            </w: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ФГБОУ ВО "Пензенский государственный </w:t>
            </w: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технологический университет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», 288 часов  2016</w:t>
            </w: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1" w:type="dxa"/>
          </w:tcPr>
          <w:p w:rsidR="004755BF" w:rsidRDefault="00106BBB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Общий стаж 33 года</w:t>
            </w:r>
            <w:r w:rsidR="00475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755BF" w:rsidRDefault="004755BF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F4DA5" w:rsidRPr="005B6688" w:rsidRDefault="00106BBB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стаж в должности– 26</w:t>
            </w:r>
            <w:r w:rsidR="005B6688"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лет</w:t>
            </w:r>
          </w:p>
        </w:tc>
      </w:tr>
      <w:tr w:rsidR="007D5EF6" w:rsidTr="004755BF">
        <w:trPr>
          <w:gridAfter w:val="1"/>
          <w:wAfter w:w="8" w:type="dxa"/>
        </w:trPr>
        <w:tc>
          <w:tcPr>
            <w:tcW w:w="568" w:type="dxa"/>
          </w:tcPr>
          <w:p w:rsidR="007D5EF6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</w:tcPr>
          <w:p w:rsidR="007D5EF6" w:rsidRPr="007D5EF6" w:rsidRDefault="007D5EF6" w:rsidP="007D5EF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Суханова Светлана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Ганнедьевна</w:t>
            </w:r>
            <w:proofErr w:type="spellEnd"/>
          </w:p>
        </w:tc>
        <w:tc>
          <w:tcPr>
            <w:tcW w:w="1871" w:type="dxa"/>
          </w:tcPr>
          <w:p w:rsidR="007D5EF6" w:rsidRPr="005B6688" w:rsidRDefault="007D5EF6" w:rsidP="007D5EF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</w:p>
        </w:tc>
        <w:tc>
          <w:tcPr>
            <w:tcW w:w="1839" w:type="dxa"/>
          </w:tcPr>
          <w:p w:rsidR="007D5EF6" w:rsidRPr="005B6688" w:rsidRDefault="007D5EF6" w:rsidP="007D5EF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668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 –</w:t>
            </w:r>
            <w:r w:rsidR="00FF14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естественно-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научное </w:t>
            </w:r>
          </w:p>
        </w:tc>
        <w:tc>
          <w:tcPr>
            <w:tcW w:w="2240" w:type="dxa"/>
          </w:tcPr>
          <w:p w:rsidR="007D5EF6" w:rsidRDefault="007D5EF6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Высшее профессиональное </w:t>
            </w:r>
          </w:p>
          <w:p w:rsidR="007D5EF6" w:rsidRDefault="00FF1455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="007D5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БГПИ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1996)</w:t>
            </w:r>
          </w:p>
          <w:p w:rsidR="00FF1455" w:rsidRDefault="007D5EF6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Специальность:</w:t>
            </w:r>
          </w:p>
          <w:p w:rsidR="00FF1455" w:rsidRDefault="007D5EF6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Русский язык и литература</w:t>
            </w:r>
          </w:p>
          <w:p w:rsidR="00FF1455" w:rsidRDefault="00FF1455" w:rsidP="00797E5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Квалификация:</w:t>
            </w:r>
          </w:p>
          <w:p w:rsidR="007D5EF6" w:rsidRDefault="00FF1455" w:rsidP="00FF145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  <w:p w:rsidR="00FF1455" w:rsidRDefault="00FF1455" w:rsidP="00FF145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F1455" w:rsidRPr="005B6688" w:rsidRDefault="00FF1455" w:rsidP="00FF145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3" w:type="dxa"/>
          </w:tcPr>
          <w:p w:rsidR="007D5EF6" w:rsidRDefault="007D5EF6" w:rsidP="00896A1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D5EF6" w:rsidRPr="005B6688" w:rsidRDefault="007D5EF6" w:rsidP="005B668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1" w:type="dxa"/>
          </w:tcPr>
          <w:p w:rsidR="007D5EF6" w:rsidRPr="005B6688" w:rsidRDefault="007D5EF6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F1455" w:rsidTr="004755BF">
        <w:tc>
          <w:tcPr>
            <w:tcW w:w="15272" w:type="dxa"/>
            <w:gridSpan w:val="9"/>
          </w:tcPr>
          <w:p w:rsidR="00FF1455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F1455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F1455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F1455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F1455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755BF" w:rsidRDefault="004755BF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755BF" w:rsidRDefault="004755BF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755BF" w:rsidRDefault="004755BF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755BF" w:rsidRDefault="004755BF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86944" w:rsidRDefault="00A86944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86944" w:rsidRDefault="00A86944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86944" w:rsidRDefault="00A86944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F1455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F1455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Физкультурно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– спортивная направленность </w:t>
            </w:r>
          </w:p>
          <w:p w:rsidR="00FF1455" w:rsidRPr="005B6688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Pr="006829C2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4" w:type="dxa"/>
          </w:tcPr>
          <w:p w:rsidR="00896A18" w:rsidRPr="006829C2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Сараева Оксана Петровна</w:t>
            </w:r>
          </w:p>
        </w:tc>
        <w:tc>
          <w:tcPr>
            <w:tcW w:w="1871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896A18" w:rsidRPr="00FF1455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Квалификационная категория – Высшая</w:t>
            </w:r>
          </w:p>
        </w:tc>
        <w:tc>
          <w:tcPr>
            <w:tcW w:w="1839" w:type="dxa"/>
          </w:tcPr>
          <w:p w:rsidR="004755BF" w:rsidRDefault="004755BF" w:rsidP="004755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</w:t>
            </w:r>
            <w:r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(отделение)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896A18" w:rsidRPr="006829C2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240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профессиональное. Специальность: География.</w:t>
            </w:r>
          </w:p>
          <w:p w:rsidR="00896A18" w:rsidRPr="006829C2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географии</w:t>
            </w:r>
          </w:p>
        </w:tc>
        <w:tc>
          <w:tcPr>
            <w:tcW w:w="2743" w:type="dxa"/>
          </w:tcPr>
          <w:p w:rsidR="00896A18" w:rsidRPr="004755BF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755BF">
              <w:rPr>
                <w:rStyle w:val="a4"/>
                <w:rFonts w:ascii="Times New Roman" w:hAnsi="Times New Roman" w:cs="Times New Roman"/>
                <w:b w:val="0"/>
                <w:i/>
                <w:shd w:val="clear" w:color="auto" w:fill="FFFFFF"/>
              </w:rPr>
              <w:t>ООО "НЦРТ Единый Стандарт"</w:t>
            </w:r>
            <w:r w:rsidRPr="004755B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"Современные подходы проведения тренировочных занятий" 72 часа, январь 2021;</w:t>
            </w:r>
          </w:p>
          <w:p w:rsidR="00FF1455" w:rsidRPr="004755BF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755BF">
              <w:rPr>
                <w:rStyle w:val="a4"/>
                <w:rFonts w:ascii="Times New Roman" w:hAnsi="Times New Roman" w:cs="Times New Roman"/>
                <w:b w:val="0"/>
                <w:i/>
                <w:shd w:val="clear" w:color="auto" w:fill="FFFFFF"/>
              </w:rPr>
              <w:t>ФГБОУ ВО «БГПУ»</w:t>
            </w:r>
            <w:r w:rsidRPr="004755B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«Традиционные методики организации </w:t>
            </w:r>
            <w:proofErr w:type="gramStart"/>
            <w:r w:rsidRPr="004755B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занятий  и</w:t>
            </w:r>
            <w:proofErr w:type="gramEnd"/>
            <w:r w:rsidRPr="004755B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современные средства обучения юных баскетболистов», 72 часа, май 2022; </w:t>
            </w:r>
          </w:p>
          <w:p w:rsidR="00FF1455" w:rsidRPr="004755BF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</w:p>
          <w:p w:rsidR="00896A18" w:rsidRPr="004755BF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755BF">
              <w:rPr>
                <w:rStyle w:val="a4"/>
                <w:rFonts w:ascii="Times New Roman" w:hAnsi="Times New Roman" w:cs="Times New Roman"/>
                <w:b w:val="0"/>
                <w:i/>
                <w:shd w:val="clear" w:color="auto" w:fill="FFFFFF"/>
              </w:rPr>
              <w:t>ФГАОУ «Белгородский государственный национальный исследовательский университет»</w:t>
            </w:r>
          </w:p>
          <w:p w:rsidR="00896A18" w:rsidRPr="004755BF" w:rsidRDefault="00896A18" w:rsidP="00896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B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«Подготовка спортивных судей главной судейской коллегии судейских бригад физкультурных и спортивных мероприятий ФФСК "ГТО", 72 ч., июнь 2022</w:t>
            </w:r>
          </w:p>
        </w:tc>
        <w:tc>
          <w:tcPr>
            <w:tcW w:w="2268" w:type="dxa"/>
          </w:tcPr>
          <w:p w:rsidR="00896A18" w:rsidRPr="00963306" w:rsidRDefault="00896A18" w:rsidP="0089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06"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>«Тренер-преподаватель детско-юношеской спортивной школы»</w:t>
            </w: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>, 26.01.2017</w:t>
            </w:r>
          </w:p>
        </w:tc>
        <w:tc>
          <w:tcPr>
            <w:tcW w:w="1821" w:type="dxa"/>
          </w:tcPr>
          <w:p w:rsidR="00896A18" w:rsidRPr="00963306" w:rsidRDefault="00A86944" w:rsidP="0089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>Педагогический стаж – 35</w:t>
            </w:r>
            <w:r w:rsidR="00896A18" w:rsidRPr="00963306"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 xml:space="preserve"> лет. </w:t>
            </w:r>
            <w:r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>Стаж работы в должности – 33 года</w:t>
            </w:r>
            <w:r w:rsidR="00896A18" w:rsidRPr="00963306"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  <w:t>. </w:t>
            </w: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Pr="006829C2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96A18" w:rsidRPr="006829C2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Валентин Александрович</w:t>
            </w:r>
          </w:p>
        </w:tc>
        <w:tc>
          <w:tcPr>
            <w:tcW w:w="1871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896A18" w:rsidRPr="006829C2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F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Ква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лификационная категория – Первая</w:t>
            </w:r>
          </w:p>
        </w:tc>
        <w:tc>
          <w:tcPr>
            <w:tcW w:w="1839" w:type="dxa"/>
          </w:tcPr>
          <w:p w:rsidR="00896A18" w:rsidRDefault="004755BF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</w:t>
            </w:r>
            <w:r w:rsidR="00896A18"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(отделение)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="00896A18"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896A18" w:rsidRPr="006829C2" w:rsidRDefault="004755BF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r w:rsidR="00896A1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иокусинкай каратэ</w:t>
            </w:r>
            <w:r w:rsidR="00896A18"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40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Физическая культура.</w:t>
            </w:r>
          </w:p>
          <w:p w:rsidR="00896A18" w:rsidRPr="006829C2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по физической культуре и спорту</w:t>
            </w:r>
          </w:p>
        </w:tc>
        <w:tc>
          <w:tcPr>
            <w:tcW w:w="2743" w:type="dxa"/>
          </w:tcPr>
          <w:p w:rsidR="00896A18" w:rsidRPr="00BE051B" w:rsidRDefault="00896A18" w:rsidP="0089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 П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овышение квалификации 72 часа "П</w:t>
            </w:r>
            <w:r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одготовка спортивного резерва" ФГБОУ ВО "БГПУ" Г. Благовещенск. ФГБ ОУ ВО "БГПУ" "Основы спортивной физиологии", 16 часов, сентябрь 2021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; ЧОУ ДО «Академия бизнеса и управления системами»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по программе «Первая помощь», 72 часа, октябрь 2021</w:t>
            </w:r>
          </w:p>
        </w:tc>
        <w:tc>
          <w:tcPr>
            <w:tcW w:w="2268" w:type="dxa"/>
          </w:tcPr>
          <w:p w:rsidR="00896A18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E051B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 xml:space="preserve"> ООО "НЦРТ" Единый Стандарт" </w:t>
            </w:r>
          </w:p>
          <w:p w:rsidR="00896A18" w:rsidRPr="00BE051B" w:rsidRDefault="00896A18" w:rsidP="00896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г. Москва,   программа</w:t>
            </w:r>
            <w:r w:rsidRPr="00BE051B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"Тренер-преподаватель"</w:t>
            </w: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,</w:t>
            </w:r>
            <w:r w:rsidRPr="00BE051B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266 часов</w:t>
            </w:r>
          </w:p>
        </w:tc>
        <w:tc>
          <w:tcPr>
            <w:tcW w:w="1821" w:type="dxa"/>
          </w:tcPr>
          <w:p w:rsidR="00896A18" w:rsidRPr="006829C2" w:rsidRDefault="00A86944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Педстаж-8 </w:t>
            </w:r>
            <w:r w:rsidR="00896A18" w:rsidRPr="00BE05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</w:t>
            </w:r>
            <w:r w:rsidR="00896A1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ет</w:t>
            </w: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4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Ивахненков Алексей Андреевич</w:t>
            </w:r>
          </w:p>
        </w:tc>
        <w:tc>
          <w:tcPr>
            <w:tcW w:w="1871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F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Ква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лификационная категория – Высшая (2018)</w:t>
            </w:r>
          </w:p>
        </w:tc>
        <w:tc>
          <w:tcPr>
            <w:tcW w:w="1839" w:type="dxa"/>
          </w:tcPr>
          <w:p w:rsidR="00896A18" w:rsidRPr="00392DB2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</w:t>
            </w:r>
            <w:r w:rsidR="00475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(отделение): Б</w:t>
            </w:r>
            <w:r w:rsidR="00896A18" w:rsidRPr="00392D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окс</w:t>
            </w:r>
          </w:p>
        </w:tc>
        <w:tc>
          <w:tcPr>
            <w:tcW w:w="2240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Физическая культура.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по физической культуре и спорту</w:t>
            </w:r>
          </w:p>
        </w:tc>
        <w:tc>
          <w:tcPr>
            <w:tcW w:w="2743" w:type="dxa"/>
          </w:tcPr>
          <w:p w:rsidR="00896A18" w:rsidRPr="00DE1FD4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E1F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Повышение квалификации: ФГБОУ ВО "БГПУ" "Подготовка спортивных судей главной судейской коллегии судейских бригад физкультурных и спортивных мероприятий ВФСК "Готов к труду и обороне" 72 ч. май 2019.</w:t>
            </w:r>
          </w:p>
        </w:tc>
        <w:tc>
          <w:tcPr>
            <w:tcW w:w="2268" w:type="dxa"/>
          </w:tcPr>
          <w:p w:rsidR="00896A18" w:rsidRPr="00392DB2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392D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Профпереподготовка</w:t>
            </w:r>
            <w:proofErr w:type="spellEnd"/>
            <w:r w:rsidRPr="00392DB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 по программе "Физическая культура и спорт: тренер-преподаватель" 280 часов ООО "Международный центр образования и социально-гуманитарных исследований" г. Москва, 2018</w:t>
            </w:r>
          </w:p>
        </w:tc>
        <w:tc>
          <w:tcPr>
            <w:tcW w:w="1821" w:type="dxa"/>
          </w:tcPr>
          <w:p w:rsidR="00896A18" w:rsidRPr="00BE051B" w:rsidRDefault="0083135E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Стаж  - 7</w:t>
            </w:r>
            <w:r w:rsidR="00896A1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лет </w:t>
            </w: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Олин Владимир Юрьевич</w:t>
            </w:r>
          </w:p>
        </w:tc>
        <w:tc>
          <w:tcPr>
            <w:tcW w:w="1871" w:type="dxa"/>
          </w:tcPr>
          <w:p w:rsidR="00896A18" w:rsidRPr="00F22163" w:rsidRDefault="00896A18" w:rsidP="00896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6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тренер-преподаватель (совместитель) </w:t>
            </w:r>
          </w:p>
        </w:tc>
        <w:tc>
          <w:tcPr>
            <w:tcW w:w="1839" w:type="dxa"/>
          </w:tcPr>
          <w:p w:rsidR="00896A18" w:rsidRPr="00BE051B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</w:t>
            </w:r>
            <w:r w:rsidR="00475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Н</w:t>
            </w:r>
            <w:r w:rsidR="00896A1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астольный теннис</w:t>
            </w:r>
          </w:p>
        </w:tc>
        <w:tc>
          <w:tcPr>
            <w:tcW w:w="2240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физическая культура.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по физической культуре и спорту,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техникум  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2001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профессиональное: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Биология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896A18" w:rsidRPr="00F22163" w:rsidRDefault="00896A18" w:rsidP="0089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Биолог,</w:t>
            </w:r>
            <w:r>
              <w:rPr>
                <w:rStyle w:val="a4"/>
                <w:color w:val="0000FF"/>
                <w:sz w:val="27"/>
                <w:szCs w:val="27"/>
                <w:shd w:val="clear" w:color="auto" w:fill="FFFFFF"/>
              </w:rPr>
              <w:t xml:space="preserve"> </w:t>
            </w:r>
            <w:r w:rsidRPr="001B30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ФГОУ ВО "</w:t>
            </w:r>
            <w:proofErr w:type="spellStart"/>
            <w:r w:rsidRPr="001B30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ДальГАУ</w:t>
            </w:r>
            <w:proofErr w:type="spellEnd"/>
            <w:r w:rsidRPr="001B30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", 2006</w:t>
            </w:r>
          </w:p>
        </w:tc>
        <w:tc>
          <w:tcPr>
            <w:tcW w:w="2743" w:type="dxa"/>
          </w:tcPr>
          <w:p w:rsidR="00896A18" w:rsidRPr="00F22163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«Оказание первой помощи пострадавшим в образовательных учреждениях» , ЧОУ ДПО «УМЦ «Педагог», июнь 2021 </w:t>
            </w:r>
          </w:p>
        </w:tc>
        <w:tc>
          <w:tcPr>
            <w:tcW w:w="2268" w:type="dxa"/>
          </w:tcPr>
          <w:p w:rsidR="00896A18" w:rsidRPr="001B30B1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B30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ООО "Центр непрерывного образования и инноваций" </w:t>
            </w:r>
            <w:proofErr w:type="spellStart"/>
            <w:r w:rsidRPr="001B30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г.Санкт</w:t>
            </w:r>
            <w:proofErr w:type="spellEnd"/>
            <w:r w:rsidRPr="001B30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-Петербург по программе</w:t>
            </w:r>
          </w:p>
          <w:p w:rsidR="00896A18" w:rsidRPr="00F22163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B30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«Педагогическое образование: тренер-преподаватель",  май 2020</w:t>
            </w:r>
          </w:p>
        </w:tc>
        <w:tc>
          <w:tcPr>
            <w:tcW w:w="1821" w:type="dxa"/>
          </w:tcPr>
          <w:p w:rsidR="00896A18" w:rsidRPr="00F22163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Стаж по должности  - 4 года</w:t>
            </w: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4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Егор Сергеевич</w:t>
            </w:r>
          </w:p>
        </w:tc>
        <w:tc>
          <w:tcPr>
            <w:tcW w:w="1871" w:type="dxa"/>
          </w:tcPr>
          <w:p w:rsidR="00896A18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тренер – преподаватель</w:t>
            </w:r>
          </w:p>
          <w:p w:rsidR="00896A18" w:rsidRPr="007346CD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F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Ква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лификационная категория- Первая (2022)</w:t>
            </w:r>
          </w:p>
        </w:tc>
        <w:tc>
          <w:tcPr>
            <w:tcW w:w="1839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</w:t>
            </w:r>
            <w:r w:rsidR="00475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ние деятельности (отделение) - Ш</w:t>
            </w: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ахматы</w:t>
            </w:r>
          </w:p>
        </w:tc>
        <w:tc>
          <w:tcPr>
            <w:tcW w:w="2240" w:type="dxa"/>
          </w:tcPr>
          <w:p w:rsidR="00896A18" w:rsidRPr="007346CD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C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896A18" w:rsidRPr="007346CD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CD">
              <w:rPr>
                <w:rFonts w:ascii="Times New Roman" w:hAnsi="Times New Roman" w:cs="Times New Roman"/>
                <w:sz w:val="24"/>
                <w:szCs w:val="24"/>
              </w:rPr>
              <w:t>Специальность: Строительство железных дорог, путь и путевое хозяйство</w:t>
            </w:r>
          </w:p>
          <w:p w:rsidR="00896A18" w:rsidRPr="007346CD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C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Инженер путей сообщения </w:t>
            </w:r>
          </w:p>
        </w:tc>
        <w:tc>
          <w:tcPr>
            <w:tcW w:w="2743" w:type="dxa"/>
          </w:tcPr>
          <w:p w:rsidR="00FF1455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"Подготовка спортивных судей главной судейской коллегии и судейских бригад физкультурных и спортивных мероприятий ВФСК "ГТ</w:t>
            </w:r>
            <w:r w:rsidR="00FF14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О", 72 часа;</w:t>
            </w:r>
          </w:p>
          <w:p w:rsidR="00896A18" w:rsidRPr="00FF1455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FF145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ФГАОУВО «Белгородский государственный национальный исследовательский университет», июнь 2022</w:t>
            </w:r>
          </w:p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6A18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«Цифровые технологии в области физической культуры и с</w:t>
            </w:r>
            <w:r w:rsidR="00FF14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порта», 108 часов, в ФГБОУ ВО </w:t>
            </w:r>
            <w:r w:rsidR="00FF1455" w:rsidRPr="00FF145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«Д</w:t>
            </w:r>
            <w:r w:rsidRPr="00FF145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альневосточная государственная академия физической культуры и спорта», сентябрь 2023</w:t>
            </w: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455" w:rsidRPr="007346CD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«Тренер-преподаватель п</w:t>
            </w:r>
            <w:r w:rsidR="00FF14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 физической культуре и спорту»</w:t>
            </w: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FF1455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ООО "Издательство "Учитель" г. Волгоград, 280 часов, январь 2018</w:t>
            </w: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21" w:type="dxa"/>
          </w:tcPr>
          <w:p w:rsidR="00896A18" w:rsidRPr="007346CD" w:rsidRDefault="0083135E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Стаж по должности  - 8</w:t>
            </w:r>
            <w:r w:rsidR="00896A18"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лет</w:t>
            </w: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Корсаков Глеб Андреевич</w:t>
            </w:r>
          </w:p>
        </w:tc>
        <w:tc>
          <w:tcPr>
            <w:tcW w:w="1871" w:type="dxa"/>
          </w:tcPr>
          <w:p w:rsidR="00896A18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тренер – преподаватель</w:t>
            </w:r>
          </w:p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9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 (отделение) -</w:t>
            </w:r>
            <w:r w:rsidR="00475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Х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оккей</w:t>
            </w:r>
          </w:p>
        </w:tc>
        <w:tc>
          <w:tcPr>
            <w:tcW w:w="2240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Физическая культура.</w:t>
            </w:r>
          </w:p>
          <w:p w:rsidR="00896A18" w:rsidRPr="007346CD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по физической культуре и спорту (2021)</w:t>
            </w:r>
          </w:p>
        </w:tc>
        <w:tc>
          <w:tcPr>
            <w:tcW w:w="2743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1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Стаж по должности </w:t>
            </w:r>
            <w:r w:rsidR="008313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–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313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год</w:t>
            </w:r>
          </w:p>
        </w:tc>
      </w:tr>
      <w:tr w:rsidR="00896A18" w:rsidTr="004755BF">
        <w:trPr>
          <w:gridAfter w:val="1"/>
          <w:wAfter w:w="8" w:type="dxa"/>
        </w:trPr>
        <w:tc>
          <w:tcPr>
            <w:tcW w:w="568" w:type="dxa"/>
          </w:tcPr>
          <w:p w:rsidR="00896A18" w:rsidRDefault="00CA602E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14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Ярослав Дмитриевич</w:t>
            </w:r>
          </w:p>
        </w:tc>
        <w:tc>
          <w:tcPr>
            <w:tcW w:w="1871" w:type="dxa"/>
          </w:tcPr>
          <w:p w:rsidR="00896A18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тренер – преподаватель</w:t>
            </w:r>
          </w:p>
          <w:p w:rsidR="00896A18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96A18" w:rsidRDefault="00896A18" w:rsidP="00896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18" w:rsidRDefault="00896A18" w:rsidP="00896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18" w:rsidRDefault="00896A18" w:rsidP="00896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A18" w:rsidRPr="008E5FDC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46C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 (отделение) -</w:t>
            </w:r>
            <w:r w:rsidR="004755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Х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оккей</w:t>
            </w:r>
          </w:p>
        </w:tc>
        <w:tc>
          <w:tcPr>
            <w:tcW w:w="2240" w:type="dxa"/>
          </w:tcPr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Физическая культура.</w:t>
            </w:r>
          </w:p>
          <w:p w:rsidR="00896A18" w:rsidRDefault="00896A18" w:rsidP="0089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Педагог по физической культуре и спорту (2021)</w:t>
            </w:r>
          </w:p>
        </w:tc>
        <w:tc>
          <w:tcPr>
            <w:tcW w:w="2743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96A18" w:rsidRPr="007346CD" w:rsidRDefault="00896A18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1" w:type="dxa"/>
          </w:tcPr>
          <w:p w:rsidR="00896A18" w:rsidRDefault="00FF1455" w:rsidP="00896A1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Стаж по должности </w:t>
            </w:r>
            <w:r w:rsidR="008313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– 2 месяца</w:t>
            </w:r>
          </w:p>
        </w:tc>
      </w:tr>
      <w:tr w:rsidR="004755BF" w:rsidTr="004755BF">
        <w:trPr>
          <w:gridAfter w:val="1"/>
          <w:wAfter w:w="8" w:type="dxa"/>
        </w:trPr>
        <w:tc>
          <w:tcPr>
            <w:tcW w:w="568" w:type="dxa"/>
          </w:tcPr>
          <w:p w:rsidR="004755BF" w:rsidRDefault="004755BF" w:rsidP="0047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4755BF" w:rsidRDefault="004755BF" w:rsidP="0047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Надежда Сергеевна</w:t>
            </w:r>
          </w:p>
        </w:tc>
        <w:tc>
          <w:tcPr>
            <w:tcW w:w="1871" w:type="dxa"/>
          </w:tcPr>
          <w:p w:rsidR="004755BF" w:rsidRDefault="004755BF" w:rsidP="0047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839" w:type="dxa"/>
          </w:tcPr>
          <w:p w:rsidR="004755BF" w:rsidRDefault="004755BF" w:rsidP="004755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Направление деятельности:</w:t>
            </w:r>
          </w:p>
          <w:p w:rsidR="004755BF" w:rsidRDefault="004755BF" w:rsidP="0047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физкультурно-спортивное </w:t>
            </w:r>
          </w:p>
        </w:tc>
        <w:tc>
          <w:tcPr>
            <w:tcW w:w="2240" w:type="dxa"/>
          </w:tcPr>
          <w:p w:rsidR="004755BF" w:rsidRDefault="004755BF" w:rsidP="0047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2743" w:type="dxa"/>
          </w:tcPr>
          <w:p w:rsidR="004755BF" w:rsidRPr="003E61F2" w:rsidRDefault="004755BF" w:rsidP="004755BF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color w:val="0000C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4755BF" w:rsidRPr="00963306" w:rsidRDefault="004755BF" w:rsidP="004755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821" w:type="dxa"/>
          </w:tcPr>
          <w:p w:rsidR="004755BF" w:rsidRPr="00963306" w:rsidRDefault="004755BF" w:rsidP="004755B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7"/>
                <w:szCs w:val="27"/>
                <w:shd w:val="clear" w:color="auto" w:fill="FFFFFF"/>
              </w:rPr>
            </w:pPr>
          </w:p>
        </w:tc>
      </w:tr>
    </w:tbl>
    <w:p w:rsidR="006829C2" w:rsidRPr="006829C2" w:rsidRDefault="006829C2" w:rsidP="008E5F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29C2" w:rsidRPr="006829C2" w:rsidSect="008E5F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A9"/>
    <w:rsid w:val="00037A27"/>
    <w:rsid w:val="00106BBB"/>
    <w:rsid w:val="001B30B1"/>
    <w:rsid w:val="002C3E7C"/>
    <w:rsid w:val="00392DB2"/>
    <w:rsid w:val="003B0045"/>
    <w:rsid w:val="003B4A5E"/>
    <w:rsid w:val="003C098B"/>
    <w:rsid w:val="003E61F2"/>
    <w:rsid w:val="004755BF"/>
    <w:rsid w:val="005B6688"/>
    <w:rsid w:val="005F4DA5"/>
    <w:rsid w:val="006829C2"/>
    <w:rsid w:val="006B6B65"/>
    <w:rsid w:val="007346CD"/>
    <w:rsid w:val="00797E5C"/>
    <w:rsid w:val="007D5EF6"/>
    <w:rsid w:val="0083135E"/>
    <w:rsid w:val="00831586"/>
    <w:rsid w:val="00896A18"/>
    <w:rsid w:val="008E5FDC"/>
    <w:rsid w:val="00963306"/>
    <w:rsid w:val="0096629A"/>
    <w:rsid w:val="009E7E39"/>
    <w:rsid w:val="00A86944"/>
    <w:rsid w:val="00B9429F"/>
    <w:rsid w:val="00BE051B"/>
    <w:rsid w:val="00CA602E"/>
    <w:rsid w:val="00D02478"/>
    <w:rsid w:val="00D82367"/>
    <w:rsid w:val="00DE1FD4"/>
    <w:rsid w:val="00E84434"/>
    <w:rsid w:val="00EF04A9"/>
    <w:rsid w:val="00F22163"/>
    <w:rsid w:val="00F50569"/>
    <w:rsid w:val="00F65967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9EC1-CFCD-441B-857F-4D4AF12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82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2024-11-15T01:22:00Z</dcterms:created>
  <dcterms:modified xsi:type="dcterms:W3CDTF">2024-11-15T01:22:00Z</dcterms:modified>
</cp:coreProperties>
</file>