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3A" w:rsidRPr="00F3311A" w:rsidRDefault="00F3311A" w:rsidP="00F3311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F3311A">
        <w:rPr>
          <w:rFonts w:ascii="Times New Roman" w:hAnsi="Times New Roman" w:cs="Times New Roman"/>
          <w:b/>
          <w:sz w:val="72"/>
          <w:szCs w:val="72"/>
        </w:rPr>
        <w:t xml:space="preserve">Запись на программы дополнительного образования через </w:t>
      </w:r>
      <w:proofErr w:type="spellStart"/>
      <w:r w:rsidRPr="00F3311A">
        <w:rPr>
          <w:rFonts w:ascii="Times New Roman" w:hAnsi="Times New Roman" w:cs="Times New Roman"/>
          <w:b/>
          <w:sz w:val="72"/>
          <w:szCs w:val="72"/>
        </w:rPr>
        <w:t>Госуслуги</w:t>
      </w:r>
      <w:proofErr w:type="spellEnd"/>
    </w:p>
    <w:p w:rsidR="00105675" w:rsidRDefault="00DA3A4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1480185</wp:posOffset>
            </wp:positionH>
            <wp:positionV relativeFrom="paragraph">
              <wp:posOffset>1154430</wp:posOffset>
            </wp:positionV>
            <wp:extent cx="3535680" cy="3535680"/>
            <wp:effectExtent l="0" t="0" r="7620" b="7620"/>
            <wp:wrapNone/>
            <wp:docPr id="1" name="Рисунок 1" descr="C:\Users\Инесса Александровна\Downloads\e6ad4d2627a9c45462757aab0e460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есса Александровна\Downloads\e6ad4d2627a9c45462757aab0e460e5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0F"/>
    <w:rsid w:val="00105675"/>
    <w:rsid w:val="00276491"/>
    <w:rsid w:val="00472712"/>
    <w:rsid w:val="0062563A"/>
    <w:rsid w:val="00737E64"/>
    <w:rsid w:val="00C2210F"/>
    <w:rsid w:val="00DA3A4D"/>
    <w:rsid w:val="00DE4B15"/>
    <w:rsid w:val="00E22D49"/>
    <w:rsid w:val="00F3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C5447-D5AE-4E41-BBFE-3DA75670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A4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2563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727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 Александровна</dc:creator>
  <cp:keywords/>
  <dc:description/>
  <cp:lastModifiedBy>Admin</cp:lastModifiedBy>
  <cp:revision>2</cp:revision>
  <cp:lastPrinted>2024-12-12T07:02:00Z</cp:lastPrinted>
  <dcterms:created xsi:type="dcterms:W3CDTF">2025-10-28T10:38:00Z</dcterms:created>
  <dcterms:modified xsi:type="dcterms:W3CDTF">2025-10-28T10:38:00Z</dcterms:modified>
</cp:coreProperties>
</file>