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215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B8636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A3966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7E26FCD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34E53C1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реализации  дополнительных общеобразовательных  программ </w:t>
      </w:r>
    </w:p>
    <w:p w14:paraId="3AFA3B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применением электронного обучения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b/>
          <w:bCs/>
          <w:sz w:val="28"/>
          <w:szCs w:val="28"/>
        </w:rPr>
        <w:t>дистанционных образовательных технологий в 2024-2025 учебном году</w:t>
      </w:r>
    </w:p>
    <w:p w14:paraId="731F8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7E35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E063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06A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2024-2025 учебном году в МАУ ДОД ЦВР Бурейского муниципального округа  будут  реализованы  следующие  ДОП с применением  электронного обучения и дистанционных образовательных технологий: </w:t>
      </w:r>
    </w:p>
    <w:p w14:paraId="3CFC9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3544"/>
        <w:gridCol w:w="1701"/>
        <w:gridCol w:w="1984"/>
        <w:gridCol w:w="2410"/>
      </w:tblGrid>
      <w:tr w14:paraId="634A6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</w:tcPr>
          <w:p w14:paraId="40317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14:paraId="5E9C9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1701" w:type="dxa"/>
          </w:tcPr>
          <w:p w14:paraId="1282A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984" w:type="dxa"/>
          </w:tcPr>
          <w:p w14:paraId="0A02E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обучающихся</w:t>
            </w:r>
          </w:p>
        </w:tc>
        <w:tc>
          <w:tcPr>
            <w:tcW w:w="2410" w:type="dxa"/>
          </w:tcPr>
          <w:p w14:paraId="7CDBB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14:paraId="18829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</w:tcPr>
          <w:p w14:paraId="32294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14:paraId="4626C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«Радужный мир»</w:t>
            </w:r>
          </w:p>
        </w:tc>
        <w:tc>
          <w:tcPr>
            <w:tcW w:w="1701" w:type="dxa"/>
          </w:tcPr>
          <w:p w14:paraId="7253D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984" w:type="dxa"/>
          </w:tcPr>
          <w:p w14:paraId="0512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 лет</w:t>
            </w:r>
          </w:p>
        </w:tc>
        <w:tc>
          <w:tcPr>
            <w:tcW w:w="2410" w:type="dxa"/>
          </w:tcPr>
          <w:p w14:paraId="7223B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Кобаченко  О.В. </w:t>
            </w:r>
          </w:p>
          <w:p w14:paraId="260FD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EC39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</w:tcPr>
          <w:p w14:paraId="3D570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14:paraId="0F77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блогеров»</w:t>
            </w:r>
          </w:p>
        </w:tc>
        <w:tc>
          <w:tcPr>
            <w:tcW w:w="1701" w:type="dxa"/>
          </w:tcPr>
          <w:p w14:paraId="40A1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984" w:type="dxa"/>
          </w:tcPr>
          <w:p w14:paraId="01CA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12 -17 лет</w:t>
            </w:r>
          </w:p>
        </w:tc>
        <w:tc>
          <w:tcPr>
            <w:tcW w:w="2410" w:type="dxa"/>
          </w:tcPr>
          <w:p w14:paraId="6D868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Кобаченко О.В.</w:t>
            </w:r>
          </w:p>
          <w:p w14:paraId="290E5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19D8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</w:tcPr>
          <w:p w14:paraId="0B3A0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14:paraId="56C15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«Исследователи природы»</w:t>
            </w:r>
          </w:p>
        </w:tc>
        <w:tc>
          <w:tcPr>
            <w:tcW w:w="1701" w:type="dxa"/>
          </w:tcPr>
          <w:p w14:paraId="66DA9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984" w:type="dxa"/>
          </w:tcPr>
          <w:p w14:paraId="3C1AE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8 -13 лет                                    </w:t>
            </w:r>
          </w:p>
        </w:tc>
        <w:tc>
          <w:tcPr>
            <w:tcW w:w="2410" w:type="dxa"/>
          </w:tcPr>
          <w:p w14:paraId="09667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Аскреткова А.В.</w:t>
            </w:r>
          </w:p>
          <w:p w14:paraId="32E20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5BB3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</w:tcPr>
          <w:p w14:paraId="16A9A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14:paraId="4E9CF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«Зеленая лаборатория»</w:t>
            </w:r>
          </w:p>
        </w:tc>
        <w:tc>
          <w:tcPr>
            <w:tcW w:w="1701" w:type="dxa"/>
          </w:tcPr>
          <w:p w14:paraId="73264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984" w:type="dxa"/>
          </w:tcPr>
          <w:p w14:paraId="4BBBA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8 -11 лет</w:t>
            </w:r>
          </w:p>
        </w:tc>
        <w:tc>
          <w:tcPr>
            <w:tcW w:w="2410" w:type="dxa"/>
          </w:tcPr>
          <w:p w14:paraId="10DD1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Скрипелева С.Ю. </w:t>
            </w:r>
          </w:p>
          <w:p w14:paraId="66E62B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F012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</w:tcPr>
          <w:p w14:paraId="776C8EC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14:paraId="5A06E4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«Премьера»</w:t>
            </w:r>
          </w:p>
          <w:p w14:paraId="07A67FB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14:paraId="613C69D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7 лет </w:t>
            </w:r>
          </w:p>
        </w:tc>
        <w:tc>
          <w:tcPr>
            <w:tcW w:w="1984" w:type="dxa"/>
          </w:tcPr>
          <w:p w14:paraId="5A58ECA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11-17 лет </w:t>
            </w:r>
          </w:p>
        </w:tc>
        <w:tc>
          <w:tcPr>
            <w:tcW w:w="2410" w:type="dxa"/>
          </w:tcPr>
          <w:p w14:paraId="6B6C4FC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Полякова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Е.В. </w:t>
            </w:r>
          </w:p>
        </w:tc>
      </w:tr>
      <w:tr w14:paraId="34B58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</w:tcPr>
          <w:p w14:paraId="294A2D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14:paraId="7A9519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«Основы программирования»</w:t>
            </w:r>
          </w:p>
        </w:tc>
        <w:tc>
          <w:tcPr>
            <w:tcW w:w="1701" w:type="dxa"/>
          </w:tcPr>
          <w:p w14:paraId="232135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3 года </w:t>
            </w:r>
          </w:p>
        </w:tc>
        <w:tc>
          <w:tcPr>
            <w:tcW w:w="1984" w:type="dxa"/>
          </w:tcPr>
          <w:p w14:paraId="4C23CF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14-17 лет </w:t>
            </w:r>
          </w:p>
        </w:tc>
        <w:tc>
          <w:tcPr>
            <w:tcW w:w="2410" w:type="dxa"/>
          </w:tcPr>
          <w:p w14:paraId="0D6D931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Смирнова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Е.А. </w:t>
            </w:r>
          </w:p>
        </w:tc>
      </w:tr>
      <w:tr w14:paraId="6CECF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</w:tcPr>
          <w:p w14:paraId="7E79DBB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14:paraId="633754F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«Мир искусства»</w:t>
            </w:r>
          </w:p>
        </w:tc>
        <w:tc>
          <w:tcPr>
            <w:tcW w:w="1701" w:type="dxa"/>
          </w:tcPr>
          <w:p w14:paraId="7FA5A7C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 года</w:t>
            </w:r>
          </w:p>
          <w:p w14:paraId="37C6F9B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14:paraId="3C7E196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10-17 </w:t>
            </w:r>
          </w:p>
        </w:tc>
        <w:tc>
          <w:tcPr>
            <w:tcW w:w="2410" w:type="dxa"/>
          </w:tcPr>
          <w:p w14:paraId="744FA98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Некрасова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Е.Г. </w:t>
            </w:r>
          </w:p>
        </w:tc>
      </w:tr>
    </w:tbl>
    <w:p w14:paraId="13EA3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363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6E4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C25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47D454"/>
    <w:multiLevelType w:val="singleLevel"/>
    <w:tmpl w:val="4947D454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85"/>
    <w:rsid w:val="000D6485"/>
    <w:rsid w:val="0045757B"/>
    <w:rsid w:val="005843B3"/>
    <w:rsid w:val="005932EF"/>
    <w:rsid w:val="00A22D29"/>
    <w:rsid w:val="00A50876"/>
    <w:rsid w:val="00B2073B"/>
    <w:rsid w:val="00E42FAD"/>
    <w:rsid w:val="151F7D40"/>
    <w:rsid w:val="33C5200B"/>
    <w:rsid w:val="36EA5ECB"/>
    <w:rsid w:val="65645DA1"/>
    <w:rsid w:val="731B4255"/>
    <w:rsid w:val="7F38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613</Characters>
  <Lines>5</Lines>
  <Paragraphs>1</Paragraphs>
  <TotalTime>28</TotalTime>
  <ScaleCrop>false</ScaleCrop>
  <LinksUpToDate>false</LinksUpToDate>
  <CharactersWithSpaces>719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2024-03-20T00:38:00Z</dcterms:created>
  <dc:creator>User</dc:creator>
  <cp:lastModifiedBy>Татьяна Жорова</cp:lastModifiedBy>
  <dcterms:modified xsi:type="dcterms:W3CDTF">2024-06-24T05:31:31Z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13FFDF69EF9D40B0A11821378807417D_12</vt:lpwstr>
  </property>
</Properties>
</file>